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FE" w:rsidRDefault="000B70FE" w:rsidP="000B70FE">
      <w:pPr>
        <w:tabs>
          <w:tab w:val="left" w:pos="720"/>
        </w:tabs>
        <w:snapToGri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Ежеквартальная информация </w:t>
      </w:r>
    </w:p>
    <w:p w:rsidR="000B70FE" w:rsidRDefault="000B70FE" w:rsidP="000B70FE">
      <w:pPr>
        <w:tabs>
          <w:tab w:val="left" w:pos="720"/>
        </w:tabs>
        <w:snapToGri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численности муниципальных служащих  органа местного самоуправления муниципального образования </w:t>
      </w:r>
      <w:proofErr w:type="spellStart"/>
      <w:r w:rsidR="00160B45">
        <w:rPr>
          <w:rFonts w:ascii="Arial" w:hAnsi="Arial" w:cs="Arial"/>
          <w:b/>
          <w:sz w:val="28"/>
          <w:szCs w:val="28"/>
        </w:rPr>
        <w:t>Фурмановский</w:t>
      </w:r>
      <w:proofErr w:type="spellEnd"/>
      <w:r w:rsidR="00160B4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сельсовет  и  работников муниципальных учреждений с указанием фактических затрат на их денежное  содержание за </w:t>
      </w:r>
      <w:r w:rsidR="00160B45">
        <w:rPr>
          <w:rFonts w:ascii="Arial" w:hAnsi="Arial" w:cs="Arial"/>
          <w:b/>
          <w:sz w:val="28"/>
          <w:szCs w:val="28"/>
        </w:rPr>
        <w:t xml:space="preserve">1 квартал </w:t>
      </w:r>
      <w:r>
        <w:rPr>
          <w:rFonts w:ascii="Arial" w:hAnsi="Arial" w:cs="Arial"/>
          <w:b/>
          <w:sz w:val="28"/>
          <w:szCs w:val="28"/>
        </w:rPr>
        <w:t>20</w:t>
      </w:r>
      <w:r w:rsidR="00746DC6">
        <w:rPr>
          <w:rFonts w:ascii="Arial" w:hAnsi="Arial" w:cs="Arial"/>
          <w:b/>
          <w:sz w:val="28"/>
          <w:szCs w:val="28"/>
        </w:rPr>
        <w:t>2</w:t>
      </w:r>
      <w:r w:rsidR="00160B4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год.</w:t>
      </w:r>
    </w:p>
    <w:p w:rsidR="000B70FE" w:rsidRDefault="000B70FE" w:rsidP="000B70FE">
      <w:pPr>
        <w:tabs>
          <w:tab w:val="left" w:pos="720"/>
        </w:tabs>
        <w:snapToGri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1967"/>
        <w:gridCol w:w="2393"/>
      </w:tblGrid>
      <w:tr w:rsidR="000B70FE" w:rsidTr="00785A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работников (человек)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Затраты на денежное содержание</w:t>
            </w:r>
          </w:p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0B70FE" w:rsidTr="00785A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785A3F" w:rsidP="00160B45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муниципальных служащих орган</w:t>
            </w:r>
            <w:r w:rsidR="004B0003">
              <w:rPr>
                <w:rFonts w:ascii="Arial" w:hAnsi="Arial" w:cs="Arial"/>
                <w:sz w:val="24"/>
                <w:szCs w:val="24"/>
              </w:rPr>
              <w:t>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местного самоуправления муниципального образования </w:t>
            </w:r>
            <w:proofErr w:type="spellStart"/>
            <w:r w:rsidR="00160B4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160B45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160B45" w:rsidP="00D25170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427,25</w:t>
            </w:r>
          </w:p>
        </w:tc>
      </w:tr>
      <w:tr w:rsidR="000B70FE" w:rsidTr="00785A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 w:rsidP="00160B45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</w:t>
            </w:r>
            <w:r w:rsidR="00160B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3D1A">
              <w:rPr>
                <w:rFonts w:ascii="Arial" w:hAnsi="Arial" w:cs="Arial"/>
                <w:sz w:val="24"/>
                <w:szCs w:val="24"/>
              </w:rPr>
              <w:t xml:space="preserve">работников </w:t>
            </w:r>
            <w:r w:rsidR="00CC439C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160B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160B4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="00160B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160B45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160B45" w:rsidP="00FA07B3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B70FE" w:rsidTr="00785A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0B70FE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Сельский ДК, сельские клубы, библиотеки</w:t>
            </w:r>
            <w:r w:rsidR="00160B45">
              <w:rPr>
                <w:rFonts w:ascii="Arial" w:hAnsi="Arial" w:cs="Arial"/>
                <w:sz w:val="24"/>
                <w:szCs w:val="24"/>
              </w:rPr>
              <w:t>, ДПД</w:t>
            </w:r>
          </w:p>
          <w:p w:rsidR="000B70FE" w:rsidRDefault="000B70FE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160B45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160B45" w:rsidP="00D25170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412,1</w:t>
            </w:r>
          </w:p>
        </w:tc>
      </w:tr>
    </w:tbl>
    <w:p w:rsidR="000B70FE" w:rsidRDefault="000B70FE" w:rsidP="000B70FE">
      <w:pPr>
        <w:spacing w:after="0"/>
      </w:pPr>
    </w:p>
    <w:p w:rsidR="009F6B12" w:rsidRPr="009F6B12" w:rsidRDefault="009F6B12" w:rsidP="009F6B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6B12">
        <w:rPr>
          <w:rFonts w:ascii="Arial" w:hAnsi="Arial" w:cs="Arial"/>
          <w:sz w:val="24"/>
          <w:szCs w:val="24"/>
        </w:rPr>
        <w:t>Информация подготовлена специалистом 1 категории</w:t>
      </w:r>
      <w:r w:rsidR="00E57E07">
        <w:rPr>
          <w:rFonts w:ascii="Arial" w:hAnsi="Arial" w:cs="Arial"/>
          <w:sz w:val="24"/>
          <w:szCs w:val="24"/>
        </w:rPr>
        <w:t xml:space="preserve"> (бухгалтером)</w:t>
      </w:r>
      <w:r w:rsidR="008010C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60B45">
        <w:rPr>
          <w:rFonts w:ascii="Arial" w:hAnsi="Arial" w:cs="Arial"/>
          <w:sz w:val="24"/>
          <w:szCs w:val="24"/>
        </w:rPr>
        <w:t>Фурмановского</w:t>
      </w:r>
      <w:proofErr w:type="spellEnd"/>
      <w:r w:rsidRPr="009F6B12">
        <w:rPr>
          <w:rFonts w:ascii="Arial" w:hAnsi="Arial" w:cs="Arial"/>
          <w:sz w:val="24"/>
          <w:szCs w:val="24"/>
        </w:rPr>
        <w:t xml:space="preserve"> сельсовет</w:t>
      </w:r>
      <w:r w:rsidR="00160B45">
        <w:rPr>
          <w:rFonts w:ascii="Arial" w:hAnsi="Arial" w:cs="Arial"/>
          <w:sz w:val="24"/>
          <w:szCs w:val="24"/>
        </w:rPr>
        <w:t>а</w:t>
      </w:r>
      <w:r w:rsidRPr="009F6B12">
        <w:rPr>
          <w:rFonts w:ascii="Arial" w:hAnsi="Arial" w:cs="Arial"/>
          <w:sz w:val="24"/>
          <w:szCs w:val="24"/>
        </w:rPr>
        <w:t xml:space="preserve"> на основании п.6 статьи 52 Федерального закона от 6 октября 2003 года № 131- ФЗ « Об общих принципах организации местного самоуправления в Российской Федерации» (с изменениями и дополнениями).</w:t>
      </w:r>
    </w:p>
    <w:p w:rsidR="009F6B12" w:rsidRPr="009F6B12" w:rsidRDefault="009F6B12" w:rsidP="009F6B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13A1" w:rsidRDefault="003213A1"/>
    <w:sectPr w:rsidR="003213A1" w:rsidSect="00D8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0FE"/>
    <w:rsid w:val="00055050"/>
    <w:rsid w:val="0006339B"/>
    <w:rsid w:val="000633A2"/>
    <w:rsid w:val="000823BD"/>
    <w:rsid w:val="00090613"/>
    <w:rsid w:val="000B70FE"/>
    <w:rsid w:val="00160B45"/>
    <w:rsid w:val="001A6006"/>
    <w:rsid w:val="002319AA"/>
    <w:rsid w:val="002622E1"/>
    <w:rsid w:val="003213A1"/>
    <w:rsid w:val="003528E7"/>
    <w:rsid w:val="0035501F"/>
    <w:rsid w:val="00454FE9"/>
    <w:rsid w:val="00457D6D"/>
    <w:rsid w:val="004635D9"/>
    <w:rsid w:val="004908DA"/>
    <w:rsid w:val="004A7457"/>
    <w:rsid w:val="004B0003"/>
    <w:rsid w:val="0054505E"/>
    <w:rsid w:val="00563D1A"/>
    <w:rsid w:val="005A2FE3"/>
    <w:rsid w:val="005A6BBA"/>
    <w:rsid w:val="005F1924"/>
    <w:rsid w:val="00642914"/>
    <w:rsid w:val="00666ABB"/>
    <w:rsid w:val="006A09BB"/>
    <w:rsid w:val="00746DC6"/>
    <w:rsid w:val="00785A3F"/>
    <w:rsid w:val="007D6244"/>
    <w:rsid w:val="008010C3"/>
    <w:rsid w:val="00893A0D"/>
    <w:rsid w:val="008C208E"/>
    <w:rsid w:val="00933166"/>
    <w:rsid w:val="009719A7"/>
    <w:rsid w:val="00977487"/>
    <w:rsid w:val="009963CA"/>
    <w:rsid w:val="009D3B24"/>
    <w:rsid w:val="009F6B12"/>
    <w:rsid w:val="00AB5B61"/>
    <w:rsid w:val="00B84BAE"/>
    <w:rsid w:val="00BF60B7"/>
    <w:rsid w:val="00C55141"/>
    <w:rsid w:val="00CC439C"/>
    <w:rsid w:val="00D25170"/>
    <w:rsid w:val="00D5592E"/>
    <w:rsid w:val="00D843EA"/>
    <w:rsid w:val="00D87038"/>
    <w:rsid w:val="00E427FF"/>
    <w:rsid w:val="00E5275F"/>
    <w:rsid w:val="00E559C9"/>
    <w:rsid w:val="00E57E07"/>
    <w:rsid w:val="00E76424"/>
    <w:rsid w:val="00FA07B3"/>
    <w:rsid w:val="00FC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cp:lastPrinted>2021-10-08T15:11:00Z</cp:lastPrinted>
  <dcterms:created xsi:type="dcterms:W3CDTF">2022-01-10T11:06:00Z</dcterms:created>
  <dcterms:modified xsi:type="dcterms:W3CDTF">2022-04-05T07:02:00Z</dcterms:modified>
</cp:coreProperties>
</file>